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32" w:rsidRDefault="001507A0" w:rsidP="001507A0">
      <w:pPr>
        <w:spacing w:line="240" w:lineRule="auto"/>
        <w:jc w:val="center"/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-459722</wp:posOffset>
            </wp:positionH>
            <wp:positionV relativeFrom="paragraph">
              <wp:posOffset>-22294</wp:posOffset>
            </wp:positionV>
            <wp:extent cx="1381382" cy="823784"/>
            <wp:effectExtent l="19050" t="0" r="9268" b="0"/>
            <wp:wrapNone/>
            <wp:docPr id="1" name="0 Imagen" descr="LOGO GRUPO SCOUT GUIA gilwell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RUPO SCOUT GUIA gilwell 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382" cy="823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1132" w:rsidRDefault="002E1132" w:rsidP="001507A0">
      <w:pPr>
        <w:spacing w:line="240" w:lineRule="auto"/>
        <w:jc w:val="center"/>
      </w:pPr>
    </w:p>
    <w:p w:rsidR="001507A0" w:rsidRPr="001507A0" w:rsidRDefault="001507A0" w:rsidP="001507A0">
      <w:pPr>
        <w:spacing w:line="240" w:lineRule="auto"/>
        <w:jc w:val="center"/>
        <w:rPr>
          <w:b/>
        </w:rPr>
      </w:pPr>
    </w:p>
    <w:p w:rsidR="000370ED" w:rsidRPr="000B0C3B" w:rsidRDefault="000370ED" w:rsidP="001507A0">
      <w:pPr>
        <w:spacing w:line="240" w:lineRule="auto"/>
        <w:jc w:val="center"/>
        <w:rPr>
          <w:b/>
          <w:sz w:val="24"/>
          <w:u w:val="single"/>
        </w:rPr>
      </w:pPr>
      <w:r w:rsidRPr="000B0C3B">
        <w:rPr>
          <w:b/>
          <w:sz w:val="24"/>
          <w:u w:val="single"/>
        </w:rPr>
        <w:t>OBSERVACIONES CAMPAMENTO SCOUT INTERNACIONAL 2015</w:t>
      </w:r>
    </w:p>
    <w:p w:rsidR="0058325B" w:rsidRPr="000B0C3B" w:rsidRDefault="000370ED" w:rsidP="001507A0">
      <w:pPr>
        <w:spacing w:line="240" w:lineRule="auto"/>
        <w:rPr>
          <w:b/>
        </w:rPr>
      </w:pPr>
      <w:r w:rsidRPr="000B0C3B">
        <w:rPr>
          <w:b/>
        </w:rPr>
        <w:t>DOCUMENTOS NECESARIOS PARA SALIR DEL PAÍS PARA UN MENOR DE EDAD</w:t>
      </w:r>
    </w:p>
    <w:p w:rsidR="0058325B" w:rsidRDefault="000370ED" w:rsidP="001507A0">
      <w:pPr>
        <w:pStyle w:val="Prrafodelista"/>
        <w:numPr>
          <w:ilvl w:val="0"/>
          <w:numId w:val="1"/>
        </w:numPr>
        <w:spacing w:line="240" w:lineRule="auto"/>
      </w:pPr>
      <w:r>
        <w:t>CÉDULA DE IDENTIDAD VIGENTE</w:t>
      </w:r>
    </w:p>
    <w:p w:rsidR="0058325B" w:rsidRDefault="000370ED" w:rsidP="001507A0">
      <w:pPr>
        <w:pStyle w:val="Prrafodelista"/>
        <w:numPr>
          <w:ilvl w:val="0"/>
          <w:numId w:val="1"/>
        </w:numPr>
        <w:spacing w:line="240" w:lineRule="auto"/>
      </w:pPr>
      <w:r>
        <w:t>CERTIFICADO DE NACIMIENTO (DONDE APAREZCA EL NOMBRE DE LOS PADRES)</w:t>
      </w:r>
    </w:p>
    <w:p w:rsidR="0058325B" w:rsidRDefault="000370ED" w:rsidP="001507A0">
      <w:pPr>
        <w:pStyle w:val="Prrafodelista"/>
        <w:numPr>
          <w:ilvl w:val="0"/>
          <w:numId w:val="1"/>
        </w:numPr>
        <w:spacing w:line="240" w:lineRule="auto"/>
      </w:pPr>
      <w:r>
        <w:t>AUTORIZACIÓN NOTARIAL</w:t>
      </w:r>
      <w:r w:rsidR="000B0C3B">
        <w:t xml:space="preserve"> (3 COPIAS)</w:t>
      </w:r>
      <w:bookmarkStart w:id="0" w:name="_GoBack"/>
      <w:bookmarkEnd w:id="0"/>
    </w:p>
    <w:p w:rsidR="0058325B" w:rsidRDefault="000370ED" w:rsidP="001507A0">
      <w:pPr>
        <w:pStyle w:val="Prrafodelista"/>
        <w:numPr>
          <w:ilvl w:val="1"/>
          <w:numId w:val="1"/>
        </w:numPr>
        <w:spacing w:line="240" w:lineRule="auto"/>
      </w:pPr>
      <w:r>
        <w:t>NOMBRE DEL ADULTO A CARGO: ALBERTO ENRIQUE OLIVA GONZÁLEZ, RUN 12.873.594-1</w:t>
      </w:r>
    </w:p>
    <w:p w:rsidR="0058325B" w:rsidRDefault="000370ED" w:rsidP="001507A0">
      <w:pPr>
        <w:pStyle w:val="Prrafodelista"/>
        <w:numPr>
          <w:ilvl w:val="1"/>
          <w:numId w:val="1"/>
        </w:numPr>
        <w:spacing w:line="240" w:lineRule="auto"/>
      </w:pPr>
      <w:r>
        <w:t>PAÍSES Y CIUDADES QUE SE VISITARÁ: ARGENTINA (SALTA-CLORINDA), PARAGUAY (ASUNCIÓN-CIUDAD DEL ESTE) Y BRASIL (FOZ DE IGUAZÚ).</w:t>
      </w:r>
    </w:p>
    <w:p w:rsidR="0058325B" w:rsidRDefault="000370ED" w:rsidP="001507A0">
      <w:pPr>
        <w:pStyle w:val="Prrafodelista"/>
        <w:numPr>
          <w:ilvl w:val="1"/>
          <w:numId w:val="1"/>
        </w:numPr>
        <w:spacing w:line="240" w:lineRule="auto"/>
      </w:pPr>
      <w:r>
        <w:t>FECHA DEL VIAJE: DESDE EL DÍA MIÉRCOLES 28 DE ENERO AL 13 DE FEBRERO (SE RECOMIENDA  AUMENTAR LA CANTIDAD DE DÍAS</w:t>
      </w:r>
      <w:r w:rsidR="00C51022">
        <w:t xml:space="preserve"> DENTRO DEL DOCUMENTO</w:t>
      </w:r>
      <w:r>
        <w:t>).</w:t>
      </w:r>
    </w:p>
    <w:p w:rsidR="00AE5953" w:rsidRDefault="00AE5953" w:rsidP="001507A0">
      <w:pPr>
        <w:pStyle w:val="Prrafodelista"/>
        <w:spacing w:line="240" w:lineRule="auto"/>
        <w:ind w:left="1440"/>
      </w:pPr>
    </w:p>
    <w:p w:rsidR="0058325B" w:rsidRPr="001507A0" w:rsidRDefault="000370ED" w:rsidP="001507A0">
      <w:pPr>
        <w:spacing w:line="240" w:lineRule="auto"/>
        <w:rPr>
          <w:b/>
        </w:rPr>
      </w:pPr>
      <w:r w:rsidRPr="001507A0">
        <w:rPr>
          <w:b/>
        </w:rPr>
        <w:t>FECHAS EXACTA</w:t>
      </w:r>
      <w:r w:rsidR="001507A0">
        <w:rPr>
          <w:b/>
        </w:rPr>
        <w:t>S</w:t>
      </w:r>
      <w:r w:rsidRPr="001507A0">
        <w:rPr>
          <w:b/>
        </w:rPr>
        <w:t xml:space="preserve"> DEL VIAJE</w:t>
      </w:r>
    </w:p>
    <w:p w:rsidR="0058325B" w:rsidRDefault="000370ED" w:rsidP="001507A0">
      <w:pPr>
        <w:spacing w:line="240" w:lineRule="auto"/>
      </w:pPr>
      <w:r w:rsidRPr="000B0C3B">
        <w:rPr>
          <w:u w:val="single"/>
        </w:rPr>
        <w:t>SALIDA</w:t>
      </w:r>
      <w:r>
        <w:t>: VIERNES 30 DE ENERO, A LAS 05:00HRS. (CINCO DE LA MAÑANA), SE CITARÁ UNA HORA ANTES (04:</w:t>
      </w:r>
      <w:r w:rsidR="000B0C3B">
        <w:t>15</w:t>
      </w:r>
      <w:r>
        <w:t xml:space="preserve">HRS. CUATRO </w:t>
      </w:r>
      <w:r w:rsidR="000B0C3B">
        <w:t xml:space="preserve">Y QUINCE </w:t>
      </w:r>
      <w:r>
        <w:t>DE LA MAÑANA)</w:t>
      </w:r>
    </w:p>
    <w:p w:rsidR="00AE5953" w:rsidRDefault="00AE5953" w:rsidP="001507A0">
      <w:pPr>
        <w:spacing w:line="240" w:lineRule="auto"/>
      </w:pPr>
      <w:r w:rsidRPr="000B0C3B">
        <w:rPr>
          <w:u w:val="single"/>
        </w:rPr>
        <w:t>LLEGADA</w:t>
      </w:r>
      <w:r>
        <w:t xml:space="preserve">: MARTES 10 DE FEBRERO A LAS </w:t>
      </w:r>
      <w:r w:rsidR="000B0C3B">
        <w:t>22:00</w:t>
      </w:r>
      <w:r>
        <w:t>HRS.</w:t>
      </w:r>
      <w:r w:rsidR="000B0C3B">
        <w:t xml:space="preserve"> (DIEZ DE LA NOCHE).</w:t>
      </w:r>
    </w:p>
    <w:p w:rsidR="00981AE1" w:rsidRDefault="000370ED" w:rsidP="001507A0">
      <w:pPr>
        <w:spacing w:line="240" w:lineRule="auto"/>
      </w:pPr>
      <w:r w:rsidRPr="000B0C3B">
        <w:rPr>
          <w:u w:val="single"/>
        </w:rPr>
        <w:t>LUGAR</w:t>
      </w:r>
      <w:r>
        <w:t xml:space="preserve">: TERMINAL DE BUSES, CARDENAL CARLOS OVIEDO CAVADA, DIRECCIÓN: </w:t>
      </w:r>
      <w:r w:rsidRPr="00981AE1">
        <w:t xml:space="preserve">PEDRO AGUIRRE CERDA </w:t>
      </w:r>
      <w:r>
        <w:t xml:space="preserve">N°5750 </w:t>
      </w:r>
    </w:p>
    <w:p w:rsidR="00981AE1" w:rsidRDefault="000370ED" w:rsidP="001507A0">
      <w:pPr>
        <w:spacing w:line="240" w:lineRule="auto"/>
      </w:pPr>
      <w:r>
        <w:t>EMPRESA DE BUSES: PULLMAN BUS</w:t>
      </w:r>
    </w:p>
    <w:p w:rsidR="00AE5953" w:rsidRDefault="00AE5953" w:rsidP="001507A0">
      <w:pPr>
        <w:spacing w:line="240" w:lineRule="auto"/>
      </w:pPr>
    </w:p>
    <w:p w:rsidR="00BB4B17" w:rsidRPr="001507A0" w:rsidRDefault="000370ED" w:rsidP="001507A0">
      <w:pPr>
        <w:spacing w:line="240" w:lineRule="auto"/>
        <w:rPr>
          <w:b/>
        </w:rPr>
      </w:pPr>
      <w:r w:rsidRPr="001507A0">
        <w:rPr>
          <w:b/>
        </w:rPr>
        <w:t>VALOR MONEDA EXTRANJERA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81AE1" w:rsidTr="00981AE1">
        <w:tc>
          <w:tcPr>
            <w:tcW w:w="4489" w:type="dxa"/>
          </w:tcPr>
          <w:p w:rsidR="00981AE1" w:rsidRDefault="001507A0" w:rsidP="001507A0">
            <w:r>
              <w:t>PESO</w:t>
            </w:r>
            <w:r w:rsidR="000370ED">
              <w:t xml:space="preserve"> EE.UU</w:t>
            </w:r>
          </w:p>
        </w:tc>
        <w:tc>
          <w:tcPr>
            <w:tcW w:w="4489" w:type="dxa"/>
          </w:tcPr>
          <w:p w:rsidR="00981AE1" w:rsidRDefault="000370ED" w:rsidP="001507A0">
            <w:r>
              <w:t>PESO CHILENO</w:t>
            </w:r>
          </w:p>
        </w:tc>
      </w:tr>
      <w:tr w:rsidR="00981AE1" w:rsidTr="00981AE1">
        <w:tc>
          <w:tcPr>
            <w:tcW w:w="4489" w:type="dxa"/>
          </w:tcPr>
          <w:p w:rsidR="00981AE1" w:rsidRDefault="000370ED" w:rsidP="001507A0">
            <w:r>
              <w:t>UN DOLAR</w:t>
            </w:r>
          </w:p>
        </w:tc>
        <w:tc>
          <w:tcPr>
            <w:tcW w:w="4489" w:type="dxa"/>
          </w:tcPr>
          <w:p w:rsidR="00981AE1" w:rsidRDefault="000370ED" w:rsidP="001507A0">
            <w:r>
              <w:t>615</w:t>
            </w:r>
          </w:p>
        </w:tc>
      </w:tr>
    </w:tbl>
    <w:p w:rsidR="0058325B" w:rsidRDefault="0058325B" w:rsidP="001507A0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81AE1" w:rsidTr="00791B7B">
        <w:tc>
          <w:tcPr>
            <w:tcW w:w="4489" w:type="dxa"/>
          </w:tcPr>
          <w:p w:rsidR="00981AE1" w:rsidRDefault="000370ED" w:rsidP="001507A0">
            <w:r>
              <w:t>PESO ARGENTINO</w:t>
            </w:r>
          </w:p>
        </w:tc>
        <w:tc>
          <w:tcPr>
            <w:tcW w:w="4489" w:type="dxa"/>
          </w:tcPr>
          <w:p w:rsidR="00981AE1" w:rsidRDefault="000370ED" w:rsidP="001507A0">
            <w:r>
              <w:t>PESO CHILENO</w:t>
            </w:r>
          </w:p>
        </w:tc>
      </w:tr>
      <w:tr w:rsidR="00981AE1" w:rsidTr="00791B7B">
        <w:tc>
          <w:tcPr>
            <w:tcW w:w="4489" w:type="dxa"/>
          </w:tcPr>
          <w:p w:rsidR="00981AE1" w:rsidRDefault="000370ED" w:rsidP="001507A0">
            <w:r>
              <w:t>UN PESO</w:t>
            </w:r>
          </w:p>
        </w:tc>
        <w:tc>
          <w:tcPr>
            <w:tcW w:w="4489" w:type="dxa"/>
          </w:tcPr>
          <w:p w:rsidR="00981AE1" w:rsidRDefault="000370ED" w:rsidP="001507A0">
            <w:r>
              <w:t>71,55</w:t>
            </w:r>
          </w:p>
        </w:tc>
      </w:tr>
    </w:tbl>
    <w:p w:rsidR="00981AE1" w:rsidRDefault="00981AE1" w:rsidP="001507A0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81AE1" w:rsidTr="00791B7B">
        <w:tc>
          <w:tcPr>
            <w:tcW w:w="4489" w:type="dxa"/>
          </w:tcPr>
          <w:p w:rsidR="00981AE1" w:rsidRDefault="000370ED" w:rsidP="001507A0">
            <w:r>
              <w:t>PESO PARAGUAYO</w:t>
            </w:r>
          </w:p>
        </w:tc>
        <w:tc>
          <w:tcPr>
            <w:tcW w:w="4489" w:type="dxa"/>
          </w:tcPr>
          <w:p w:rsidR="00981AE1" w:rsidRDefault="000370ED" w:rsidP="001507A0">
            <w:r>
              <w:t>PESO CHILENO</w:t>
            </w:r>
          </w:p>
        </w:tc>
      </w:tr>
      <w:tr w:rsidR="00981AE1" w:rsidTr="00791B7B">
        <w:tc>
          <w:tcPr>
            <w:tcW w:w="4489" w:type="dxa"/>
          </w:tcPr>
          <w:p w:rsidR="00981AE1" w:rsidRDefault="000370ED" w:rsidP="001507A0">
            <w:r>
              <w:t>UN GUARANI</w:t>
            </w:r>
          </w:p>
        </w:tc>
        <w:tc>
          <w:tcPr>
            <w:tcW w:w="4489" w:type="dxa"/>
          </w:tcPr>
          <w:p w:rsidR="00981AE1" w:rsidRDefault="000370ED" w:rsidP="001507A0">
            <w:r>
              <w:t>0,13</w:t>
            </w:r>
          </w:p>
        </w:tc>
      </w:tr>
    </w:tbl>
    <w:p w:rsidR="00981AE1" w:rsidRDefault="00981AE1" w:rsidP="001507A0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81AE1" w:rsidTr="00791B7B">
        <w:tc>
          <w:tcPr>
            <w:tcW w:w="4489" w:type="dxa"/>
          </w:tcPr>
          <w:p w:rsidR="00981AE1" w:rsidRDefault="000370ED" w:rsidP="001507A0">
            <w:r>
              <w:t>PESO BRASILEÑO</w:t>
            </w:r>
          </w:p>
        </w:tc>
        <w:tc>
          <w:tcPr>
            <w:tcW w:w="4489" w:type="dxa"/>
          </w:tcPr>
          <w:p w:rsidR="00981AE1" w:rsidRDefault="000370ED" w:rsidP="001507A0">
            <w:r>
              <w:t>PESO CHILENO</w:t>
            </w:r>
          </w:p>
        </w:tc>
      </w:tr>
      <w:tr w:rsidR="00981AE1" w:rsidTr="00791B7B">
        <w:tc>
          <w:tcPr>
            <w:tcW w:w="4489" w:type="dxa"/>
          </w:tcPr>
          <w:p w:rsidR="00981AE1" w:rsidRDefault="000370ED" w:rsidP="001507A0">
            <w:r>
              <w:t>UN REAL</w:t>
            </w:r>
          </w:p>
        </w:tc>
        <w:tc>
          <w:tcPr>
            <w:tcW w:w="4489" w:type="dxa"/>
          </w:tcPr>
          <w:p w:rsidR="00981AE1" w:rsidRDefault="000370ED" w:rsidP="001507A0">
            <w:r>
              <w:t>234</w:t>
            </w:r>
          </w:p>
        </w:tc>
      </w:tr>
    </w:tbl>
    <w:p w:rsidR="00981AE1" w:rsidRDefault="00981AE1" w:rsidP="001507A0">
      <w:pPr>
        <w:spacing w:line="240" w:lineRule="auto"/>
      </w:pPr>
    </w:p>
    <w:p w:rsidR="001507A0" w:rsidRDefault="000B0C3B" w:rsidP="001507A0">
      <w:pPr>
        <w:spacing w:line="240" w:lineRule="auto"/>
        <w:rPr>
          <w:b/>
          <w:i/>
          <w:u w:val="single"/>
        </w:rPr>
      </w:pPr>
      <w:r w:rsidRPr="000B0C3B">
        <w:rPr>
          <w:b/>
          <w:i/>
          <w:u w:val="single"/>
        </w:rPr>
        <w:t>NOTA: PARA EVITAR MULTAS, FAVOR NO LLEVAR FRUTA O PRODUCTOS DE ORIGEN ANIMAL.</w:t>
      </w:r>
    </w:p>
    <w:p w:rsidR="000B0C3B" w:rsidRPr="000B0C3B" w:rsidRDefault="000B0C3B" w:rsidP="001507A0">
      <w:pPr>
        <w:spacing w:line="240" w:lineRule="auto"/>
        <w:rPr>
          <w:b/>
          <w:i/>
          <w:u w:val="single"/>
        </w:rPr>
      </w:pPr>
    </w:p>
    <w:p w:rsidR="001507A0" w:rsidRPr="001507A0" w:rsidRDefault="001507A0" w:rsidP="001507A0">
      <w:pPr>
        <w:spacing w:line="240" w:lineRule="auto"/>
        <w:jc w:val="center"/>
        <w:rPr>
          <w:b/>
        </w:rPr>
      </w:pPr>
      <w:r w:rsidRPr="001507A0">
        <w:rPr>
          <w:b/>
        </w:rPr>
        <w:t>JEFATURA DE GRUPO</w:t>
      </w:r>
    </w:p>
    <w:sectPr w:rsidR="001507A0" w:rsidRPr="001507A0" w:rsidSect="002E1132">
      <w:pgSz w:w="12240" w:h="15840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38D3"/>
    <w:multiLevelType w:val="hybridMultilevel"/>
    <w:tmpl w:val="54F48C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325B"/>
    <w:rsid w:val="000370ED"/>
    <w:rsid w:val="000B0C3B"/>
    <w:rsid w:val="001507A0"/>
    <w:rsid w:val="002E1132"/>
    <w:rsid w:val="0058325B"/>
    <w:rsid w:val="00981AE1"/>
    <w:rsid w:val="00AE5953"/>
    <w:rsid w:val="00BB4B17"/>
    <w:rsid w:val="00C5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EF7E11F-2F09-4087-87F7-56C6C1D2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B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2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1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SERVIDOR</cp:lastModifiedBy>
  <cp:revision>6</cp:revision>
  <dcterms:created xsi:type="dcterms:W3CDTF">2015-01-11T13:57:00Z</dcterms:created>
  <dcterms:modified xsi:type="dcterms:W3CDTF">2015-01-16T11:40:00Z</dcterms:modified>
</cp:coreProperties>
</file>